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Odzież sportowa Pearl Izumi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sportów wytrzymałościowych? Czy wiesz, jak ważną rolę podczas każdego treningu odgrywa odpowiednia odzież i akcesoria? Polecamy odzież sportową Pearl Izumi, która wybierana jest przez wielu sportowców na całym świecie! Sprawdź dlaczego!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Pearl Izumi - wysoka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Pearl Izumi to amerykańska marka, wywodząca się z Japonii, która oferuje szeroki wybór odzieży i akcesoriów sportowych. Charakteryzuje się wysoką jakością materiałów oraz efektownym designem, przez co wybierana jest przez szerokie grono sportowców na całym świecie. W Polsce </w:t>
      </w:r>
      <w:r>
        <w:rPr>
          <w:rFonts w:ascii="calibri" w:hAnsi="calibri" w:eastAsia="calibri" w:cs="calibri"/>
          <w:sz w:val="24"/>
          <w:szCs w:val="24"/>
          <w:b/>
        </w:rPr>
        <w:t xml:space="preserve">odzież sportowa Pearl Izumi</w:t>
      </w:r>
      <w:r>
        <w:rPr>
          <w:rFonts w:ascii="calibri" w:hAnsi="calibri" w:eastAsia="calibri" w:cs="calibri"/>
          <w:sz w:val="24"/>
          <w:szCs w:val="24"/>
        </w:rPr>
        <w:t xml:space="preserve"> dostępna jest od 2009 roku, a w ostatnim czasie zyskuje coraz większą liczbę zwolenników.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Pearl Izumi - odzież rowerowa i do biegania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Pearl Izumi to marka, która kojarzona jest głównie z odzieżą przeznaczoną na rower. Wysoka i zaawansowana technologia wykorzystywana podczas tworzenia bielizny termoaktywnej, koszulek, spodenek, kurtek oraz innych części garderoby tej marki sprawia, że doskonale chłoną one nadmiar wilgoci i pozwalają skórze swobodnie oddychać.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Peral Izumi</w:t>
      </w:r>
      <w:r>
        <w:rPr>
          <w:rFonts w:ascii="calibri" w:hAnsi="calibri" w:eastAsia="calibri" w:cs="calibri"/>
          <w:sz w:val="24"/>
          <w:szCs w:val="24"/>
        </w:rPr>
        <w:t xml:space="preserve"> to gwarancja najwyższej jakości, poparta latami doświadczenia. W ofercie firmy znajdziesz również wyjątkową odzież biegową, która wyróżnia się niepowtarzalnym designem oraz bardzo dużym komfortem.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Gdzie można znaleźć produkty Pearl Izumi?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sportowa Pearl Izumi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Polsce już ponad 9 lat i coraz częściej można ją znaleźć w wielu profesjonalnych sklepach sportowych. Możesz ją także zamówić w dobrej cenie przez Internet w naszym sklepie internetowym DotSport!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pearl-izu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2024-04-29T09:57:28+02:00</dcterms:created>
  <dcterms:modified xsi:type="dcterms:W3CDTF">2024-04-29T09:57:28+02:00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