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Rower Trek Top Fuel 8 29 - towarzysz na każdą trasę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miłośnikiem jazdy na rowerze w trudnym terenie? Lubisz pokonywać górskie, kamieniste ścieżki lub leśne szlaki pełne przeszkód? Rower Trek Top Fuel 8 29 spełni wszystkie Twoje oczekiwania! Sprawdź czym charakteryzuje się ten wyjątkowy model!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Rower Trek Top Fuel 8 29 - 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Rower Trek Top Fuel 8 29</w:t>
      </w:r>
      <w:r>
        <w:rPr>
          <w:rFonts w:ascii="calibri" w:hAnsi="calibri" w:eastAsia="calibri" w:cs="calibri"/>
          <w:sz w:val="24"/>
          <w:szCs w:val="24"/>
        </w:rPr>
        <w:t xml:space="preserve"> to wyjątkowo lekki model, który doskonale spisuje się na wszystkich, nawet najtrudniejszych trasach. Jego charakterystyczną cechą jest wyjątkowa równowaga i sterowność, która wpływa na wysoki komfort jazdy. Posiada on wyjątkowo inteligentne, sprawne i szybkie amortyzatory, a także bardzo mocne i solidne koła. </w:t>
      </w:r>
      <w:r>
        <w:rPr>
          <w:rFonts w:ascii="calibri" w:hAnsi="calibri" w:eastAsia="calibri" w:cs="calibri"/>
          <w:sz w:val="24"/>
          <w:szCs w:val="24"/>
          <w:b/>
        </w:rPr>
        <w:t xml:space="preserve">Rower Trek Top Fuel 8 29</w:t>
      </w:r>
      <w:r>
        <w:rPr>
          <w:rFonts w:ascii="calibri" w:hAnsi="calibri" w:eastAsia="calibri" w:cs="calibri"/>
          <w:sz w:val="24"/>
          <w:szCs w:val="24"/>
        </w:rPr>
        <w:t xml:space="preserve"> precyzyjnie dopasowuje się do potrzeb rowerzysty, a wszystko to dzięki regulowanej geometrii o nazwie Mino Link. Posiada on również nowoczesną technologię zawieszenia z ABP i Full Floater, dzięki czemu doskonale sprawdza się w każdych warunkach.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Top Fuel 8 29 - bezkonkurencyjny w swojej 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Rower Trek Top Fuel 8 29</w:t>
      </w:r>
      <w:r>
        <w:rPr>
          <w:rFonts w:ascii="calibri" w:hAnsi="calibri" w:eastAsia="calibri" w:cs="calibri"/>
          <w:sz w:val="24"/>
          <w:szCs w:val="24"/>
        </w:rPr>
        <w:t xml:space="preserve"> to doskonały wybór dla wszystkich, który szukają sprawnego roweru w korzystnej cenie. Dzięki niemu możliwe jest osiągnięcie wyjątkowej prędkości oraz pokonywanie prze najróżniejszych przeszkód. Lekka, aluminiowa rama i porządny osprzęt składają się na bezkonkurencyjną w swojej cenie maszynę.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84px; height:51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Rower Trek Top Fuel 8 29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dostępny jest w naszym sklepie internetowym. Zapraszamy do zapoznania się z naszą ofertą!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otsport.pl/trek-top-fuel-8-29-rower-mtb-czerwono-czar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2024-05-01T15:35:37+02:00</dcterms:created>
  <dcterms:modified xsi:type="dcterms:W3CDTF">2024-05-01T15:35:37+02:00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