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butów do biegania? Jeśli tak, to koniecznie sprawdź model &lt;strong&gt;Asics Noosa FF damskie&lt;/strong&gt;, który zapewni Ci doskonałą amortyzację i komfort.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 - jak dopasować rozmiar butów do biegania?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buty do biegania trzeba dokładnie wybrać ich rozmiar, tak by były wygodne i nie uciskały lub nie spadały w trakcie biegu. Dopasowując but do naszej stopy najlepiej wybrać model o 0,5 cm, a nawet o jeden rozmiar większy, tak aby palce u stóp miały dużą swobodę. Należy jednak pamiętać o tym, by but nie był zbyt luźny, gdyż wtedy również będzie niewygodny. Wybierając buty należy kierować się zasadą, by czuć się w nich komfortowo i swobodnie.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Asics Noosa FF damskie - wygoda i oryginalny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Asics Noosa FF damskie</w:t>
      </w:r>
      <w:r>
        <w:rPr>
          <w:rFonts w:ascii="calibri" w:hAnsi="calibri" w:eastAsia="calibri" w:cs="calibri"/>
          <w:sz w:val="24"/>
          <w:szCs w:val="24"/>
        </w:rPr>
        <w:t xml:space="preserve"> to model butów, który został stworzony z myślą o kobietach, które cenią sobie jakość, wygodę, a także niepowtarzalny styl. W butach tych zastosowano szereg nowoczesnych technologii, które sprawiają, że model ten odznacza się wysoką trwałością, a także gwarantuje maksymalne uczucie komfortu. Jedną z technologii zastosowanych w tych butach jest pianka FlyteFoam, która świetnie amortyzuje naszą stopę oraz zapewnią dużą dynamiczność. Sprawdź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butów do biegania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do biegania,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Noosa FF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atrakcyjnej cenie w sklepie internetowym DotSport. Wszystkie modele butów dostępne na stronie odznaczają się wysoką jakością, a także oryginalnym designem.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bieganie/asics-noosa-ff-w-damskie-buty-biegowe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2026-06-19T06:11:27+02:00</dcterms:created>
  <dcterms:modified xsi:type="dcterms:W3CDTF">2026-06-19T06:11:27+02:00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