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Inov-8 Trailtalon 290 - komfort podczas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butów sportowych, które zapewnią Ci komfort podczas biegania w każdych warunkach? Inov-8 Trailtalon 290 to buty, które bez wątpienia spełnią wszystkie Twoje wymagania! Sprawdź, co zyskasz wybierając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Inov-8 - marka wybierana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Inov-8 to firma, która powstała z miłości do sportu oraz innowacyjnych technologi. Wywodzi się z Wielkiej Brytanii, jednak szybko stała się popularna w wielu innych krajach i obecnie jest wybierana przez miłośników sportu na całym świecie. Inov-8 tworzy wyspecjalizowane obuwie dla sportowców, a w swojej ofercie posiada ponad 40 modeli butów. </w:t>
      </w:r>
      <w:r>
        <w:rPr>
          <w:rFonts w:ascii="calibri" w:hAnsi="calibri" w:eastAsia="calibri" w:cs="calibri"/>
          <w:sz w:val="24"/>
          <w:szCs w:val="24"/>
          <w:b/>
        </w:rPr>
        <w:t xml:space="preserve">Inov-8 Trailtalon 290</w:t>
      </w:r>
      <w:r>
        <w:rPr>
          <w:rFonts w:ascii="calibri" w:hAnsi="calibri" w:eastAsia="calibri" w:cs="calibri"/>
          <w:sz w:val="24"/>
          <w:szCs w:val="24"/>
        </w:rPr>
        <w:t xml:space="preserve"> to jeden z najpopularniejszych modeli tej firmy, wybieranych przez szerokie grono biegaczy.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Inov-8 Trailtalon 290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Inov-8 Trailtalon 290</w:t>
      </w:r>
      <w:r>
        <w:rPr>
          <w:rFonts w:ascii="calibri" w:hAnsi="calibri" w:eastAsia="calibri" w:cs="calibri"/>
          <w:sz w:val="24"/>
          <w:szCs w:val="24"/>
        </w:rPr>
        <w:t xml:space="preserve"> przeznaczone są na różnego rodzaju twarde i kamieniste ścieżki. Sprawdzają się zarówno podczas treningów w terenie, jak również podczas miejskiego trailu. Odpowiednio skonstruowana cholewka dopasowuje się do stopy biegacza, zwiększając jego komfort i wygodę. Sprężysta, dwuczęściowa pianka zapewnia doskonałą amortyzację oraz zwiększa ilość zwracanej z podłoża energii, co przekłada się na lepsze wyniki. Co więcej, buty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Inov-8 Trailtalon 290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utwardzoną na pięcie podeszwę, dzięki czemu zwiększają bezpieczeństwo podczas treningu, chroniąc przed poślizgnięciem się. Siatkowa cholewka pozwala stopom oddychać i zapobiega ich poceniu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ten, jak również wiele innych produktów marki Inov-8 znajdziesz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inov-8-trailtalon-290-meskie-buty-do-bieganie-czarno-niebiesk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2026-05-04T15:09:34+02:00</dcterms:created>
  <dcterms:modified xsi:type="dcterms:W3CDTF">2026-05-04T15:09:34+02:00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