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Salomon X Ultra 3 GTX - idealne w góry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miłośnikiem wędrówek po górskich szlakach? Lubisz zdobywać nowe szczyty i odkrywać zdumiewająco piękne tereny? Zadbaj o odpowiednie obuwie! Salomon X Ultra 3 GTX to buty turystyczne, które doskonale sprawdzą się na każdej tresie. Sprawdź dlaczego to najlepszy wybór dla podróżników!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Salomon X Ultra 3 GTX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Buty Salomon X Ultra 3 GTX</w:t>
      </w:r>
      <w:r>
        <w:rPr>
          <w:rFonts w:ascii="calibri" w:hAnsi="calibri" w:eastAsia="calibri" w:cs="calibri"/>
          <w:sz w:val="24"/>
          <w:szCs w:val="24"/>
        </w:rPr>
        <w:t xml:space="preserve"> to niezwykle lekki, wodoodporny model, który sprawdzi się w mniej lub bardziej wymagającym, górskim terenie. Zastosowana w nich membrana Gore-Tex Extended Comfort sprawia, że są to jedne z najlepszych butów o wszechstronnym zastosowaniu. Model ten posiada sznurowanie Quicklace, które daje możliwość ekspresowego wiązania, a także podeszwę Contagrip, która gwarantuje świetną przyczepność oraz zapobiega poślizgnięciu, nawet w czasie deszczu i niesprzyjających warunków pogodowych.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 Ultra 3 GTX - komfort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 Ultra 3 GTX to wyjątkowo wytrzymałe buty marki Salomon, wykonane z najwyższej jakości materiałów i posiadające odporną na ścieranie podeszwę. Ich lekka konstrukcja zapewnia doskonałą oddychalność oraz wodoszczelność. </w:t>
      </w:r>
      <w:r>
        <w:rPr>
          <w:rFonts w:ascii="calibri" w:hAnsi="calibri" w:eastAsia="calibri" w:cs="calibri"/>
          <w:sz w:val="24"/>
          <w:szCs w:val="24"/>
          <w:b/>
        </w:rPr>
        <w:t xml:space="preserve">Buty Salomon X Ultra 3 GTX</w:t>
      </w:r>
      <w:r>
        <w:rPr>
          <w:rFonts w:ascii="calibri" w:hAnsi="calibri" w:eastAsia="calibri" w:cs="calibri"/>
          <w:sz w:val="24"/>
          <w:szCs w:val="24"/>
        </w:rPr>
        <w:t xml:space="preserve"> zapewniają komfort i bezpieczeństwo podczas górskich wędrówek, nawet w wyjątkowo trudnych warunkach.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9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Salomon X Ultra 3 GTX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naszym sklepie internnetowym. Zachęcamy do zapoznania się z naszą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tsport.pl/salomon-x-ultra-3-gtx-obuwie-hikingowe-meskie-czarn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2026-03-20T06:25:44+01:00</dcterms:created>
  <dcterms:modified xsi:type="dcterms:W3CDTF">2026-03-20T06:25:44+01:00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