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Liczniki Sigma - praktyczne akcesoria dla każdego rowerzysty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kolarstwo i szukasz sprawdzonych akcesoriów, które zwiększą komfort Twoich treningów? Zapoznaj się z marką Sigma, która jest gwarancją wysokiej jakości w korzystnej cenie. Liczniki rowerowe tej firmy są jednymi z najczęściej wybieranych przez wielu sportowców!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Sigma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Sigma jest niemiecką marką, która od wielu lat proponuje praktyczne rozwiązania dla sportowców, w szczególności kolarzy oraz biegaczy. Akcesoria tej firmy są wysokiej jakości i posiadają szerokie grono zwolenników. Wśród nich znajdziesz między innymi takie produkty jak: </w:t>
      </w:r>
      <w:r>
        <w:rPr>
          <w:rFonts w:ascii="calibri" w:hAnsi="calibri" w:eastAsia="calibri" w:cs="calibri"/>
          <w:sz w:val="24"/>
          <w:szCs w:val="24"/>
          <w:b/>
        </w:rPr>
        <w:t xml:space="preserve">liczniki</w:t>
      </w:r>
      <w:r>
        <w:rPr>
          <w:rFonts w:ascii="calibri" w:hAnsi="calibri" w:eastAsia="calibri" w:cs="calibri"/>
          <w:sz w:val="24"/>
          <w:szCs w:val="24"/>
        </w:rPr>
        <w:t xml:space="preserve">, pulsometry, zegarki sportowe, stopery oraz wiele innych artykułów niezbędnych podczas codziennych treningów. Polecamy również oświetlenie </w:t>
      </w:r>
      <w:r>
        <w:rPr>
          <w:rFonts w:ascii="calibri" w:hAnsi="calibri" w:eastAsia="calibri" w:cs="calibri"/>
          <w:sz w:val="24"/>
          <w:szCs w:val="24"/>
          <w:b/>
        </w:rPr>
        <w:t xml:space="preserve">Sigma</w:t>
      </w:r>
      <w:r>
        <w:rPr>
          <w:rFonts w:ascii="calibri" w:hAnsi="calibri" w:eastAsia="calibri" w:cs="calibri"/>
          <w:sz w:val="24"/>
          <w:szCs w:val="24"/>
        </w:rPr>
        <w:t xml:space="preserve">, które jest gwarancją niezawodności i daje duże poczucie bezpieczeństwa każdemu rowerzyście. Nowoczesne projekty pozwalają wybrać odpowiednią siłę światła i dowolny design lamp.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Liczniki rowerowe Sigma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produktów tej marki są </w:t>
      </w:r>
      <w:r>
        <w:rPr>
          <w:rFonts w:ascii="calibri" w:hAnsi="calibri" w:eastAsia="calibri" w:cs="calibri"/>
          <w:sz w:val="24"/>
          <w:szCs w:val="24"/>
          <w:b/>
        </w:rPr>
        <w:t xml:space="preserve">liczniki Sigma</w:t>
      </w:r>
      <w:r>
        <w:rPr>
          <w:rFonts w:ascii="calibri" w:hAnsi="calibri" w:eastAsia="calibri" w:cs="calibri"/>
          <w:sz w:val="24"/>
          <w:szCs w:val="24"/>
        </w:rPr>
        <w:t xml:space="preserve">, które dostępne są zarówno w wersji bezprzewodowej, jak i przewodowej. Pozwalają one na pomiar najważniejszych dla kolarza parametrów podczas każdego treningu rowerowego.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Liczniki Sigma</w:t>
      </w:r>
      <w:r>
        <w:rPr>
          <w:rFonts w:ascii="calibri" w:hAnsi="calibri" w:eastAsia="calibri" w:cs="calibri"/>
          <w:sz w:val="24"/>
          <w:szCs w:val="24"/>
        </w:rPr>
        <w:t xml:space="preserve"> w Polsce cieszą się bardzo dużą popularnością.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akcesoriów Sigma znajdziesz w naszym sklepie internetowym. Zapraszamy na zakupy wszystkich miłośników sportu!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liczniki Sigma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sig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2026-06-19T06:03:43+02:00</dcterms:created>
  <dcterms:modified xsi:type="dcterms:W3CDTF">2026-06-19T06:03:43+02:00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