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Mizuno Hitogami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Przygotowując się do zawodów sportowych powinniśmy pamiętać nie tylko o odpowiednim stroju i wygodnych butach, takich jak &lt;strong&gt;Mizuno Hitogami 3&lt;/strong&gt;, ale także zwrócić uwagę na kilka innych czynników, które wymieniamy w dzisiejszym poście.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Mizuno Hitogami 3 - j</w:t>
      </w:r>
      <w:r>
        <w:rPr>
          <w:rFonts w:ascii="calibri" w:hAnsi="calibri" w:eastAsia="calibri" w:cs="calibri"/>
          <w:sz w:val="52"/>
          <w:szCs w:val="52"/>
          <w:b/>
        </w:rPr>
        <w:t xml:space="preserve">ak dobrze przygotować się do zawodów sportowych?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już we wstępie odpowiedni strój i buty, takie jak Mizuno Hitogami 3 to jeszcze nie klucz do sukcesu. Przygotowując się do startu w zawodach, a zwłaszcza kilka dni przed samymi zawodami powinniśmy zwrócić uwagę na kilka ważnych czynników. Pierwszym z nich jest odpowiednia ilość snu, który odpowiada za prawidłową regenerację naszego organizmu. Powinniśmy pamiętać również o trzymaniu prawidłowo zbilansowanej diety. Bardzo ważne jest także dokładne rozplanowanie dnia zawodów, aby uniknąć stresu i nieprzewidzianych sytuacji.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Mizuno Hitogami 3 - idealne obuwie na zawody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3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Mizuno Hitogami 3</w:t>
      </w:r>
      <w:r>
        <w:rPr>
          <w:rFonts w:ascii="calibri" w:hAnsi="calibri" w:eastAsia="calibri" w:cs="calibri"/>
          <w:sz w:val="24"/>
          <w:szCs w:val="24"/>
        </w:rPr>
        <w:t xml:space="preserve"> to obuwie, które powstało z myślą o wykorzystaniu na zawodach sportowych. Jest to bardzo lekki i dynamiczny model, który zapewnia doskonałą sprężystość oraz amortyzację. Buty te sprawdzą się idealnie, zarówno u biegaczy, którzy wykorzystują technikę biegania ze śródstopia jak i z pięty. Są bardzo trwałe i zapewniają maksymalne uczucie komfortu, nawet podczas bardzo długiego biegu.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obuwie i inne akcesoria sportowe wysokiej jakości?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wysokiej jakości obuwia sportowego, a także odzieży i innych akcesoriów to koniecznie zapoznaj się z asortymentem sklepu internetowego DotSport. Znajdziesz tam produkty wykonane z najlepszych materiałów, takie jak buty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Mizuno Hitogami 3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bardzo atrakcyjnych cenach.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dotsport.pl/outlet/mizuno-wave-hitogami-3-damskie-buty-do-startu-w-zawodach-pomaranc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2026-02-02T00:13:47+01:00</dcterms:created>
  <dcterms:modified xsi:type="dcterms:W3CDTF">2026-02-02T00:13:47+01:00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