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Hoka speedgoat 2 damskie -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biegania wybrać by komfortowo uprawiać sport? Hoka speedgoat 2 damskie to jeden z modeli, który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do biegnia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Bieganie z roku na rok jest coraz popularniejsze. Z pewnością do rozpowszechnienia tej dyscypliny sportowej przyczynił się fakt, iż tak naprawdę nie potrzebujemy dużego nakładu finansowego, aby owy sport uprawiać, co w przypadku drogich karnetów na siłownię czy też na zajęcia fitness, jogi, crossfitu bądź inne jest rzadko spotykane. A dodatkowo biegać może praktycznie każdy! Wystarczy jedynie zaopatrzyć się w absolutnym minimum niezbędne do codziennego biegania. O czym mowa? Aby rozpocząć bieganie potrzebne nam będą odpowiednie obuwie sportowe oraz strój sportowy. Przyda się wiatrówka, która uchroni nasze ciało przed wiatrem, wygodne spodnie sportowe oraz w przypadku kobiet -bielizna sportowa. Jakie buty sportowe naszym zdaniem sprawdzą się do biegania?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Hoka speedgoat 2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Hoka speedgoat 2 damskie w sklepie Dotsport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dotsport znajdziemy szeroki wybór obuwia sportowego marki hoka. Dostępne są buty w wielu kolorach oraz rozmiarach. Pośród wielu katalogowych modeli z pewnością znajdziesz ten idealny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Hoka speedgoat 2 damskie</w:t>
      </w:r>
      <w:r>
        <w:rPr>
          <w:rFonts w:ascii="calibri" w:hAnsi="calibri" w:eastAsia="calibri" w:cs="calibri"/>
          <w:sz w:val="24"/>
          <w:szCs w:val="24"/>
        </w:rPr>
        <w:t xml:space="preserve"> obuwie to model, który polecamy waszej szczególnej uwadze. Postaw na buty dedykowane do biegania, nie bojąc się o urazy stawów czy śródstopia.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irm-pol-1548758709-Hoka-One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2026-01-08T18:36:29+01:00</dcterms:created>
  <dcterms:modified xsi:type="dcterms:W3CDTF">2026-01-08T18:36:29+01:00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