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szosowe Sidi Genius 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Startujesz w wyścigach bąź przygotowujesz się do startu w jeździe szosowej? Wiemy jakie but będą odpowiednie! Buty szosowe Sidi Genius 5 to nowa generacja obuwia do jazdy rowerowej, które pokochasz.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szosowe Sidi Genius 5 dla profesjonalistów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Wiemy, jak dużą rolkę odgrywają akcesoria i często to one decydują o sukcesie bądź porażce. w profesjonalnych wyścigach szosowych często sekundy mają wielkie znaczenie. Z myślą o tych aspektach powstały </w:t>
      </w:r>
      <w:r>
        <w:rPr>
          <w:rFonts w:ascii="calibri" w:hAnsi="calibri" w:eastAsia="calibri" w:cs="calibri"/>
          <w:sz w:val="24"/>
          <w:szCs w:val="24"/>
          <w:b/>
        </w:rPr>
        <w:t xml:space="preserve">buty szosowe Sidi Genius 5</w:t>
      </w:r>
      <w:r>
        <w:rPr>
          <w:rFonts w:ascii="calibri" w:hAnsi="calibri" w:eastAsia="calibri" w:cs="calibri"/>
          <w:sz w:val="24"/>
          <w:szCs w:val="24"/>
        </w:rPr>
        <w:t xml:space="preserve">. To nowej generacji obuwie do sportowej jazdy szosowej oraz do wyścigów. To odpowiednie obuwie do treningów jak i startów. Dzięki temu, zawodnik może przyzwyczaić się do nich a w rezultacie osiągnąć większą prędkość i zwiększyć szanse na medal.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Wygoda i bezpieczeństwo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Buty szosowe Sidi Genius 5</w:t>
      </w:r>
      <w:r>
        <w:rPr>
          <w:rFonts w:ascii="calibri" w:hAnsi="calibri" w:eastAsia="calibri" w:cs="calibri"/>
          <w:sz w:val="24"/>
          <w:szCs w:val="24"/>
        </w:rPr>
        <w:t xml:space="preserve"> są wykonane ze skóry. Włoski producent zadbał o to, aby buty miały możliwość dostosowywania się do anatomicznego kształtu stopy. Dzięki temu jazda na dłuższe dystanse staje się jeszcze bardziej komfortowa. Dobre dopasowanie pomaga również w utrzymaniu nóg na pedałach a tym samym zwiększania efektywności pedałowania. Osiąganie większej prędkości w krótszym czasie co cel każdego kolarza. Wmontowane gumowe podkładki antypoślizgowe dodatkowo zabezpieczają przez niekontrolowanym poślizgiem bądź zsuwania się stóp z pedałów. </w:t>
      </w:r>
      <w:r>
        <w:rPr>
          <w:rFonts w:ascii="calibri" w:hAnsi="calibri" w:eastAsia="calibri" w:cs="calibri"/>
          <w:sz w:val="24"/>
          <w:szCs w:val="24"/>
          <w:b/>
        </w:rPr>
        <w:t xml:space="preserve">Buty szosowe Sidi Genius 5 </w:t>
      </w:r>
      <w:r>
        <w:rPr>
          <w:rFonts w:ascii="calibri" w:hAnsi="calibri" w:eastAsia="calibri" w:cs="calibri"/>
          <w:sz w:val="24"/>
          <w:szCs w:val="24"/>
        </w:rPr>
        <w:t xml:space="preserve">posiadają zapięcia na rzepy. Dzięki takiemu rozwiązaniu byty można szybko i sprawnie zakładać i zaciągać a wiszące sznurówki nie zagrażają bezpieczeństwu poprzez możliwość w kręcenia się w łańcuch. To bardzo atrakcyjny produkt dla kolarzy. Jeśli więc szukasz sprawdzonego obuwia zapraszamy po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szosowe Sidi Genius 5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tsport.pl/sidi-genius-5-fit-carbon-buty-szosowe-czar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2026-06-19T04:59:02+02:00</dcterms:created>
  <dcterms:modified xsi:type="dcterms:W3CDTF">2026-06-19T04:59:02+02:00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